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63" w:rsidRDefault="006B5D11">
      <w:r>
        <w:t>Directions for New Forest Village, Family Fun Day:   Sunday, 13</w:t>
      </w:r>
      <w:r w:rsidRPr="006B5D11">
        <w:rPr>
          <w:vertAlign w:val="superscript"/>
        </w:rPr>
        <w:t>th</w:t>
      </w:r>
      <w:r>
        <w:t xml:space="preserve"> July 2014</w:t>
      </w:r>
    </w:p>
    <w:p w:rsidR="00A52063" w:rsidRDefault="00A52063"/>
    <w:p w:rsidR="004F5A1B" w:rsidRDefault="004F5A1B"/>
    <w:p w:rsidR="00C93AA3" w:rsidRDefault="00C93AA3">
      <w:r>
        <w:rPr>
          <w:noProof/>
          <w:lang w:eastAsia="en-GB"/>
        </w:rPr>
        <w:drawing>
          <wp:inline distT="0" distB="0" distL="0" distR="0" wp14:anchorId="44D1BA89" wp14:editId="0D264565">
            <wp:extent cx="8863330" cy="3251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A3" w:rsidRDefault="00C93AA3">
      <w:r>
        <w:br w:type="page"/>
      </w:r>
    </w:p>
    <w:p w:rsidR="00C93AA3" w:rsidRDefault="00C93AA3">
      <w:r>
        <w:lastRenderedPageBreak/>
        <w:t xml:space="preserve">To find Leeds Corinthians, look for the sign:  </w:t>
      </w:r>
      <w:r w:rsidRPr="00A52063">
        <w:rPr>
          <w:b/>
          <w:i/>
        </w:rPr>
        <w:t>Leeds City Council Highways and Transportation</w:t>
      </w:r>
      <w:r>
        <w:t xml:space="preserve"> </w:t>
      </w:r>
      <w:r w:rsidR="00A52063">
        <w:t>(</w:t>
      </w:r>
      <w:r>
        <w:t>just off Middleton Ring Road</w:t>
      </w:r>
      <w:r w:rsidR="00A52063">
        <w:t>)</w:t>
      </w:r>
      <w:r>
        <w:t>.  Turn into this</w:t>
      </w:r>
      <w:r w:rsidR="00E608A3">
        <w:t xml:space="preserve"> entrance</w:t>
      </w:r>
      <w:r>
        <w:t>.  Leeds Corinthians is first left when you get into the car park</w:t>
      </w:r>
      <w:r w:rsidR="00A52063">
        <w:t>.</w:t>
      </w:r>
    </w:p>
    <w:p w:rsidR="00C93AA3" w:rsidRDefault="00A27F6E">
      <w:r>
        <w:rPr>
          <w:noProof/>
          <w:lang w:eastAsia="en-GB"/>
        </w:rPr>
        <w:pict>
          <v:oval id="_x0000_s1030" style="position:absolute;margin-left:251.25pt;margin-top:42.35pt;width:134.25pt;height:76.5pt;z-index:251660288" filled="f" strokecolor="red" strokeweight="2.25pt"/>
        </w:pict>
      </w:r>
      <w:r w:rsidR="00C93AA3">
        <w:rPr>
          <w:noProof/>
          <w:lang w:eastAsia="en-GB"/>
        </w:rPr>
        <w:drawing>
          <wp:inline distT="0" distB="0" distL="0" distR="0" wp14:anchorId="313A053E" wp14:editId="19E7DBE4">
            <wp:extent cx="9095930" cy="3362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8930" cy="337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A3" w:rsidRDefault="00EB778E">
      <w:bookmarkStart w:id="0" w:name="_GoBack"/>
      <w:bookmarkEnd w:id="0"/>
      <w:r>
        <w:rPr>
          <w:noProof/>
          <w:lang w:eastAsia="en-GB"/>
        </w:rPr>
        <w:pict>
          <v:oval id="_x0000_s1031" style="position:absolute;margin-left:207.75pt;margin-top:66.3pt;width:58.5pt;height:33pt;z-index:251661312" filled="f" strokecolor="red" strokeweight="1.5pt"/>
        </w:pict>
      </w:r>
      <w:r w:rsidR="00A52063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8.25pt;margin-top:41.1pt;width:71.75pt;height:22.95pt;z-index:251659264;mso-width-relative:margin;mso-height-relative:margin" filled="f" stroked="f">
            <v:textbox>
              <w:txbxContent>
                <w:p w:rsidR="00A52063" w:rsidRPr="00A52063" w:rsidRDefault="00A52063">
                  <w:pPr>
                    <w:rPr>
                      <w:b/>
                      <w:color w:val="FF0000"/>
                    </w:rPr>
                  </w:pPr>
                  <w:r w:rsidRPr="00A52063">
                    <w:rPr>
                      <w:b/>
                      <w:color w:val="FF0000"/>
                    </w:rPr>
                    <w:t xml:space="preserve">Rugby Club </w:t>
                  </w:r>
                </w:p>
              </w:txbxContent>
            </v:textbox>
          </v:shape>
        </w:pict>
      </w:r>
      <w:r w:rsidR="00A52063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1.75pt;margin-top:55.05pt;width:54.75pt;height:21pt;z-index:251658240" o:connectortype="straight" strokecolor="red" strokeweight="1.5pt">
            <v:stroke endarrow="block"/>
          </v:shape>
        </w:pict>
      </w:r>
      <w:r w:rsidR="00A52063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423AA50" wp14:editId="374981C0">
            <wp:simplePos x="0" y="0"/>
            <wp:positionH relativeFrom="column">
              <wp:posOffset>85725</wp:posOffset>
            </wp:positionH>
            <wp:positionV relativeFrom="paragraph">
              <wp:posOffset>118110</wp:posOffset>
            </wp:positionV>
            <wp:extent cx="5572125" cy="2486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063">
        <w:rPr>
          <w:noProof/>
          <w:lang w:val="en-US" w:eastAsia="zh-TW"/>
        </w:rPr>
        <w:pict>
          <v:shape id="_x0000_s1027" type="#_x0000_t202" style="position:absolute;margin-left:149.7pt;margin-top:112.05pt;width:76.8pt;height:22.95pt;z-index:251657216;mso-position-horizontal-relative:text;mso-position-vertical-relative:text;mso-width-relative:margin;mso-height-relative:margin">
            <v:textbox>
              <w:txbxContent>
                <w:p w:rsidR="00C93AA3" w:rsidRPr="00A52063" w:rsidRDefault="00A52063">
                  <w:pPr>
                    <w:rPr>
                      <w:b/>
                      <w:color w:val="FF0000"/>
                    </w:rPr>
                  </w:pPr>
                  <w:r w:rsidRPr="00A52063">
                    <w:rPr>
                      <w:b/>
                      <w:color w:val="FF0000"/>
                    </w:rPr>
                    <w:t xml:space="preserve">Enter here </w:t>
                  </w:r>
                </w:p>
              </w:txbxContent>
            </v:textbox>
          </v:shape>
        </w:pict>
      </w:r>
    </w:p>
    <w:sectPr w:rsidR="00C93AA3" w:rsidSect="00C93AA3">
      <w:pgSz w:w="16838" w:h="11906" w:orient="landscape"/>
      <w:pgMar w:top="993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3AA3"/>
    <w:rsid w:val="000E4ECA"/>
    <w:rsid w:val="00262FB6"/>
    <w:rsid w:val="004F5A1B"/>
    <w:rsid w:val="006B5D11"/>
    <w:rsid w:val="00A27F6E"/>
    <w:rsid w:val="00A52063"/>
    <w:rsid w:val="00C93AA3"/>
    <w:rsid w:val="00E608A3"/>
    <w:rsid w:val="00E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chartTrackingRefBased/>
  <w15:docId w15:val="{1947B0D2-2927-47F8-B3FC-38385FD0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Merrion, Siobhan</dc:creator>
  <cp:keywords/>
  <dc:description/>
  <cp:lastModifiedBy>Merrion, Siobhan</cp:lastModifiedBy>
  <cp:revision>5</cp:revision>
  <dcterms:created xsi:type="dcterms:W3CDTF">2014-03-04T11:55:00Z</dcterms:created>
  <dcterms:modified xsi:type="dcterms:W3CDTF">2014-03-04T16:10:00Z</dcterms:modified>
</cp:coreProperties>
</file>